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D7" w:rsidRPr="001A133B" w:rsidRDefault="003139D7" w:rsidP="003139D7">
      <w:pPr>
        <w:jc w:val="right"/>
        <w:rPr>
          <w:rFonts w:ascii="Times New Roman" w:hAnsi="Times New Roman" w:cs="Times New Roman"/>
          <w:i/>
          <w:u w:val="single"/>
          <w:lang w:val="ro-RO"/>
        </w:rPr>
      </w:pPr>
      <w:r w:rsidRPr="001A133B">
        <w:rPr>
          <w:rFonts w:ascii="Times New Roman" w:hAnsi="Times New Roman" w:cs="Times New Roman"/>
          <w:i/>
          <w:u w:val="single"/>
          <w:lang w:val="ro-RO"/>
        </w:rPr>
        <w:t>Anexa nr.1 la Scrisoarea nr.  4796   din 05.08.2026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Organelor de Conducere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a Asociației de Economii și Împrumut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>Microimprumut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De la Membrul Asoicației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__________ ___________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Buletin identitate nr. ______________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eliberat _____________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IDNP _____________________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Demers</w:t>
      </w:r>
    </w:p>
    <w:p w:rsidR="003139D7" w:rsidRDefault="003139D7" w:rsidP="003139D7">
      <w:pPr>
        <w:spacing w:after="0" w:line="360" w:lineRule="auto"/>
        <w:ind w:firstLine="562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Prin prezenta vă </w:t>
      </w:r>
      <w:r w:rsidRPr="001638B4">
        <w:rPr>
          <w:rFonts w:ascii="Times New Roman" w:hAnsi="Times New Roman" w:cs="Times New Roman"/>
          <w:sz w:val="28"/>
          <w:szCs w:val="28"/>
          <w:lang w:val="ro-RO"/>
        </w:rPr>
        <w:t>informez despre decizia mea de a înainta ca candidat pe dl/dna _______________________, INDP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 __________________ </w:t>
      </w:r>
      <w:r w:rsidRPr="003A217B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pentru a fi inclus în lista membrilor propuși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ca</w:t>
      </w:r>
      <w:r w:rsidRPr="003A217B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___________________</w:t>
      </w:r>
      <w:r w:rsidRPr="003A217B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___ spre aprobare </w:t>
      </w:r>
    </w:p>
    <w:p w:rsidR="003139D7" w:rsidRPr="00E63F03" w:rsidRDefault="003139D7" w:rsidP="003139D7">
      <w:pPr>
        <w:spacing w:after="0" w:line="240" w:lineRule="auto"/>
        <w:ind w:right="1282"/>
        <w:jc w:val="center"/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</w:pP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(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Consiliului Asociației / 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supleant al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Comisiei de cenzori)</w:t>
      </w:r>
    </w:p>
    <w:p w:rsidR="003139D7" w:rsidRDefault="003139D7" w:rsidP="003139D7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Adunării Generale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Extrao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rdinare prin Corespondență următoare a membrilor Asociației de Economii și Împrumut 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>Microimprumut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139D7" w:rsidRPr="00C61105" w:rsidRDefault="003139D7" w:rsidP="003139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Accep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t</w:t>
      </w: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prelucrarea datelor cu caracter personal. </w:t>
      </w:r>
    </w:p>
    <w:p w:rsidR="003139D7" w:rsidRPr="003A217B" w:rsidRDefault="003139D7" w:rsidP="003139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_______________________                                   _______________________</w:t>
      </w: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3139D7" w:rsidRPr="003A217B" w:rsidRDefault="003139D7" w:rsidP="003139D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Data______________</w:t>
      </w:r>
      <w:bookmarkStart w:id="0" w:name="_GoBack"/>
      <w:bookmarkEnd w:id="0"/>
    </w:p>
    <w:sectPr w:rsidR="003139D7" w:rsidRPr="003A21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D7"/>
    <w:rsid w:val="0031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9A98"/>
  <w15:chartTrackingRefBased/>
  <w15:docId w15:val="{CA7E2364-21E0-4524-ABF0-55E3848B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9D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</dc:creator>
  <cp:keywords/>
  <dc:description/>
  <cp:lastModifiedBy>RUTA</cp:lastModifiedBy>
  <cp:revision>1</cp:revision>
  <dcterms:created xsi:type="dcterms:W3CDTF">2026-08-05T17:05:00Z</dcterms:created>
  <dcterms:modified xsi:type="dcterms:W3CDTF">2026-08-05T17:05:00Z</dcterms:modified>
</cp:coreProperties>
</file>